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5E6B7" w14:textId="77777777" w:rsidR="00786FCB" w:rsidRPr="00BA460C" w:rsidRDefault="00786FCB" w:rsidP="006611E1">
      <w:pPr>
        <w:ind w:left="720"/>
        <w:rPr>
          <w:rFonts w:ascii="Tahoma" w:hAnsi="Tahoma" w:cs="Tahoma"/>
          <w:color w:val="000000" w:themeColor="text1"/>
          <w:sz w:val="56"/>
          <w:szCs w:val="56"/>
        </w:rPr>
      </w:pPr>
    </w:p>
    <w:p w14:paraId="31C5E6B8" w14:textId="77777777" w:rsidR="00786FCB" w:rsidRPr="00BA460C" w:rsidRDefault="00786FCB" w:rsidP="006611E1">
      <w:pPr>
        <w:ind w:left="720"/>
        <w:rPr>
          <w:rFonts w:ascii="Tahoma" w:hAnsi="Tahoma" w:cs="Tahoma"/>
          <w:color w:val="000000" w:themeColor="text1"/>
          <w:sz w:val="56"/>
          <w:szCs w:val="56"/>
        </w:rPr>
      </w:pPr>
    </w:p>
    <w:p w14:paraId="31C5E6B9" w14:textId="77777777" w:rsidR="006611E1" w:rsidRPr="00BA460C" w:rsidRDefault="006611E1" w:rsidP="000F475C">
      <w:pPr>
        <w:ind w:left="142"/>
        <w:rPr>
          <w:rFonts w:ascii="Tahoma" w:hAnsi="Tahoma" w:cs="Tahoma"/>
          <w:color w:val="06377B"/>
          <w:sz w:val="56"/>
          <w:szCs w:val="56"/>
        </w:rPr>
      </w:pPr>
      <w:r w:rsidRPr="00BA460C">
        <w:rPr>
          <w:rFonts w:ascii="Tahoma" w:hAnsi="Tahoma" w:cs="Tahoma"/>
          <w:color w:val="06377B"/>
          <w:sz w:val="56"/>
          <w:szCs w:val="56"/>
        </w:rPr>
        <w:t xml:space="preserve">LEADERSHIP </w:t>
      </w:r>
    </w:p>
    <w:p w14:paraId="0F37E347" w14:textId="77777777" w:rsidR="000F475C" w:rsidRPr="00BA460C" w:rsidRDefault="005075DF" w:rsidP="000F475C">
      <w:pPr>
        <w:ind w:left="142"/>
        <w:rPr>
          <w:rFonts w:ascii="Tahoma" w:hAnsi="Tahoma" w:cs="Tahoma"/>
          <w:color w:val="06377B"/>
          <w:sz w:val="56"/>
          <w:szCs w:val="56"/>
        </w:rPr>
      </w:pPr>
      <w:r w:rsidRPr="00BA460C">
        <w:rPr>
          <w:rFonts w:ascii="Tahoma" w:hAnsi="Tahoma" w:cs="Tahoma"/>
          <w:color w:val="06377B"/>
          <w:sz w:val="56"/>
          <w:szCs w:val="56"/>
        </w:rPr>
        <w:t>Mentor</w:t>
      </w:r>
      <w:r w:rsidR="000F475C" w:rsidRPr="00BA460C">
        <w:rPr>
          <w:rFonts w:ascii="Tahoma" w:hAnsi="Tahoma" w:cs="Tahoma"/>
          <w:color w:val="06377B"/>
          <w:sz w:val="56"/>
          <w:szCs w:val="56"/>
        </w:rPr>
        <w:t xml:space="preserve"> Recruitment</w:t>
      </w:r>
      <w:r w:rsidRPr="00BA460C">
        <w:rPr>
          <w:rFonts w:ascii="Tahoma" w:hAnsi="Tahoma" w:cs="Tahoma"/>
          <w:color w:val="06377B"/>
          <w:sz w:val="56"/>
          <w:szCs w:val="56"/>
        </w:rPr>
        <w:t xml:space="preserve"> </w:t>
      </w:r>
    </w:p>
    <w:p w14:paraId="31C5E6BA" w14:textId="666015F9" w:rsidR="006611E1" w:rsidRPr="00BA460C" w:rsidRDefault="005075DF" w:rsidP="000F475C">
      <w:pPr>
        <w:ind w:left="142"/>
        <w:rPr>
          <w:rFonts w:ascii="Tahoma" w:hAnsi="Tahoma" w:cs="Tahoma"/>
          <w:color w:val="06377B"/>
          <w:sz w:val="56"/>
          <w:szCs w:val="56"/>
        </w:rPr>
      </w:pPr>
      <w:r w:rsidRPr="00BA460C">
        <w:rPr>
          <w:rFonts w:ascii="Tahoma" w:hAnsi="Tahoma" w:cs="Tahoma"/>
          <w:color w:val="06377B"/>
          <w:sz w:val="56"/>
          <w:szCs w:val="56"/>
        </w:rPr>
        <w:t>Pack</w:t>
      </w:r>
    </w:p>
    <w:p w14:paraId="31C5E6BB" w14:textId="77777777" w:rsidR="006611E1" w:rsidRPr="00BA460C" w:rsidRDefault="006611E1" w:rsidP="000F475C">
      <w:pPr>
        <w:ind w:left="142"/>
        <w:rPr>
          <w:rFonts w:ascii="Tahoma" w:hAnsi="Tahoma" w:cs="Tahoma"/>
          <w:b/>
          <w:color w:val="06377B"/>
          <w:sz w:val="28"/>
        </w:rPr>
      </w:pPr>
      <w:r w:rsidRPr="00BA460C">
        <w:rPr>
          <w:rFonts w:ascii="Tahoma" w:hAnsi="Tahoma" w:cs="Tahoma"/>
          <w:noProof/>
          <w:color w:val="06377B"/>
          <w:sz w:val="48"/>
          <w:szCs w:val="48"/>
          <w:lang w:eastAsia="en-GB"/>
        </w:rPr>
        <w:drawing>
          <wp:anchor distT="0" distB="0" distL="114300" distR="114300" simplePos="0" relativeHeight="251663360" behindDoc="0" locked="0" layoutInCell="1" allowOverlap="1" wp14:anchorId="31C5E74C" wp14:editId="31C5E74D">
            <wp:simplePos x="0" y="0"/>
            <wp:positionH relativeFrom="column">
              <wp:posOffset>-232324</wp:posOffset>
            </wp:positionH>
            <wp:positionV relativeFrom="page">
              <wp:posOffset>3532505</wp:posOffset>
            </wp:positionV>
            <wp:extent cx="6242685" cy="62426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ading_Fore@2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60C">
        <w:rPr>
          <w:rFonts w:ascii="Tahoma" w:hAnsi="Tahoma" w:cs="Tahoma"/>
          <w:color w:val="06377B"/>
          <w:sz w:val="48"/>
          <w:szCs w:val="48"/>
        </w:rPr>
        <w:t>2019</w:t>
      </w:r>
      <w:r w:rsidRPr="00BA460C">
        <w:rPr>
          <w:rFonts w:ascii="Tahoma" w:hAnsi="Tahoma" w:cs="Tahoma"/>
          <w:color w:val="000000" w:themeColor="text1"/>
          <w:sz w:val="48"/>
          <w:szCs w:val="48"/>
        </w:rPr>
        <w:tab/>
      </w:r>
      <w:r w:rsidRPr="00BA460C"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1C5E74E" wp14:editId="31C5E74F">
            <wp:simplePos x="0" y="0"/>
            <wp:positionH relativeFrom="margin">
              <wp:posOffset>3859481</wp:posOffset>
            </wp:positionH>
            <wp:positionV relativeFrom="margin">
              <wp:posOffset>-795457</wp:posOffset>
            </wp:positionV>
            <wp:extent cx="2692400" cy="17633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ottish Gymnastics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60C"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1C5E750" wp14:editId="31C5E751">
            <wp:simplePos x="0" y="0"/>
            <wp:positionH relativeFrom="page">
              <wp:align>left</wp:align>
            </wp:positionH>
            <wp:positionV relativeFrom="page">
              <wp:posOffset>11875</wp:posOffset>
            </wp:positionV>
            <wp:extent cx="7855359" cy="10692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359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60C">
        <w:rPr>
          <w:rFonts w:ascii="Tahoma" w:hAnsi="Tahoma" w:cs="Tahoma"/>
          <w:b/>
          <w:color w:val="06377B"/>
          <w:sz w:val="28"/>
        </w:rPr>
        <w:br w:type="page"/>
      </w:r>
    </w:p>
    <w:p w14:paraId="31C5E6BC" w14:textId="77777777" w:rsidR="005075DF" w:rsidRPr="00BA460C" w:rsidRDefault="005075DF">
      <w:pPr>
        <w:rPr>
          <w:rFonts w:ascii="Tahoma" w:hAnsi="Tahoma" w:cs="Tahoma"/>
          <w:color w:val="7B7C7F"/>
          <w:szCs w:val="24"/>
        </w:rPr>
      </w:pPr>
      <w:r w:rsidRPr="00BA460C">
        <w:rPr>
          <w:rFonts w:ascii="Tahoma" w:hAnsi="Tahoma" w:cs="Tahoma"/>
          <w:i/>
          <w:color w:val="7B7C7F"/>
          <w:szCs w:val="24"/>
        </w:rPr>
        <w:lastRenderedPageBreak/>
        <w:t>“A mentor is not someone who walks ahead of us to show us how they did it. A mentor walks alongside us to show us what we can do.”</w:t>
      </w:r>
      <w:r w:rsidRPr="00BA460C">
        <w:rPr>
          <w:rFonts w:ascii="Tahoma" w:hAnsi="Tahoma" w:cs="Tahoma"/>
          <w:color w:val="7B7C7F"/>
          <w:szCs w:val="24"/>
        </w:rPr>
        <w:t xml:space="preserve"> ~ Simon Sinek</w:t>
      </w:r>
    </w:p>
    <w:p w14:paraId="31C5E6BD" w14:textId="77777777" w:rsidR="005075DF" w:rsidRPr="00BA460C" w:rsidRDefault="005075DF">
      <w:pPr>
        <w:rPr>
          <w:rFonts w:ascii="Tahoma" w:hAnsi="Tahoma" w:cs="Tahoma"/>
          <w:b/>
          <w:color w:val="06377B"/>
          <w:sz w:val="28"/>
        </w:rPr>
      </w:pPr>
    </w:p>
    <w:p w14:paraId="31C5E6BE" w14:textId="77777777" w:rsidR="00CE1A9E" w:rsidRPr="00372546" w:rsidRDefault="005075DF">
      <w:pPr>
        <w:rPr>
          <w:rFonts w:ascii="Tahoma" w:hAnsi="Tahoma" w:cs="Tahoma"/>
        </w:rPr>
      </w:pPr>
      <w:r w:rsidRPr="00372546">
        <w:rPr>
          <w:rFonts w:ascii="Tahoma" w:hAnsi="Tahoma" w:cs="Tahoma"/>
          <w:color w:val="06377B"/>
          <w:sz w:val="28"/>
        </w:rPr>
        <w:t>INTRODUCTION</w:t>
      </w:r>
    </w:p>
    <w:p w14:paraId="31C5E6BF" w14:textId="77777777" w:rsidR="00CD36BF" w:rsidRPr="00372546" w:rsidRDefault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 xml:space="preserve">Scottish Gymnastics are supporting a dynamic group of gymnastics club leaders to develop their skills and behaviours to be world class. </w:t>
      </w:r>
      <w:r w:rsidR="00CD36BF" w:rsidRPr="00372546">
        <w:rPr>
          <w:rFonts w:ascii="Tahoma" w:hAnsi="Tahoma" w:cs="Tahoma"/>
          <w:color w:val="7B7C7F"/>
        </w:rPr>
        <w:t>Our Leadership Pathway includes our</w:t>
      </w:r>
      <w:r w:rsidRPr="00372546">
        <w:rPr>
          <w:rFonts w:ascii="Tahoma" w:hAnsi="Tahoma" w:cs="Tahoma"/>
          <w:color w:val="7B7C7F"/>
        </w:rPr>
        <w:t xml:space="preserve"> </w:t>
      </w:r>
      <w:r w:rsidR="00CD36BF" w:rsidRPr="00372546">
        <w:rPr>
          <w:rFonts w:ascii="Tahoma" w:hAnsi="Tahoma" w:cs="Tahoma"/>
          <w:color w:val="7B7C7F"/>
        </w:rPr>
        <w:t>L</w:t>
      </w:r>
      <w:r w:rsidRPr="00372546">
        <w:rPr>
          <w:rFonts w:ascii="Tahoma" w:hAnsi="Tahoma" w:cs="Tahoma"/>
          <w:color w:val="7B7C7F"/>
        </w:rPr>
        <w:t xml:space="preserve">eadership </w:t>
      </w:r>
      <w:r w:rsidR="00CD36BF" w:rsidRPr="00372546">
        <w:rPr>
          <w:rFonts w:ascii="Tahoma" w:hAnsi="Tahoma" w:cs="Tahoma"/>
          <w:color w:val="7B7C7F"/>
        </w:rPr>
        <w:t>A</w:t>
      </w:r>
      <w:r w:rsidRPr="00372546">
        <w:rPr>
          <w:rFonts w:ascii="Tahoma" w:hAnsi="Tahoma" w:cs="Tahoma"/>
          <w:color w:val="7B7C7F"/>
        </w:rPr>
        <w:t xml:space="preserve">cademy </w:t>
      </w:r>
      <w:r w:rsidR="00CD36BF" w:rsidRPr="00372546">
        <w:rPr>
          <w:rFonts w:ascii="Tahoma" w:hAnsi="Tahoma" w:cs="Tahoma"/>
          <w:color w:val="7B7C7F"/>
        </w:rPr>
        <w:t xml:space="preserve">which is a year-long programme </w:t>
      </w:r>
      <w:r w:rsidRPr="00372546">
        <w:rPr>
          <w:rFonts w:ascii="Tahoma" w:hAnsi="Tahoma" w:cs="Tahoma"/>
          <w:color w:val="7B7C7F"/>
        </w:rPr>
        <w:t>featur</w:t>
      </w:r>
      <w:r w:rsidR="00CD36BF" w:rsidRPr="00372546">
        <w:rPr>
          <w:rFonts w:ascii="Tahoma" w:hAnsi="Tahoma" w:cs="Tahoma"/>
          <w:color w:val="7B7C7F"/>
        </w:rPr>
        <w:t>ing</w:t>
      </w:r>
      <w:r w:rsidRPr="00372546">
        <w:rPr>
          <w:rFonts w:ascii="Tahoma" w:hAnsi="Tahoma" w:cs="Tahoma"/>
          <w:color w:val="7B7C7F"/>
        </w:rPr>
        <w:t xml:space="preserve"> a selection of inspiring speakers from the world of business and sport who will challenge our leaders to think differently.</w:t>
      </w:r>
      <w:r w:rsidR="00CD36BF" w:rsidRPr="00372546">
        <w:rPr>
          <w:rFonts w:ascii="Tahoma" w:hAnsi="Tahoma" w:cs="Tahoma"/>
          <w:color w:val="7B7C7F"/>
        </w:rPr>
        <w:t xml:space="preserve"> As part of the support aspect of this programme we match every leader with a mentor.</w:t>
      </w:r>
    </w:p>
    <w:p w14:paraId="31C5E6C0" w14:textId="77777777" w:rsidR="00B3054D" w:rsidRPr="00372546" w:rsidRDefault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 xml:space="preserve">We are </w:t>
      </w:r>
      <w:r w:rsidR="00CD36BF" w:rsidRPr="00372546">
        <w:rPr>
          <w:rFonts w:ascii="Tahoma" w:hAnsi="Tahoma" w:cs="Tahoma"/>
          <w:color w:val="7B7C7F"/>
        </w:rPr>
        <w:t>l</w:t>
      </w:r>
      <w:r w:rsidRPr="00372546">
        <w:rPr>
          <w:rFonts w:ascii="Tahoma" w:hAnsi="Tahoma" w:cs="Tahoma"/>
          <w:color w:val="7B7C7F"/>
        </w:rPr>
        <w:t xml:space="preserve">ooking </w:t>
      </w:r>
      <w:r w:rsidR="00CD36BF" w:rsidRPr="00372546">
        <w:rPr>
          <w:rFonts w:ascii="Tahoma" w:hAnsi="Tahoma" w:cs="Tahoma"/>
          <w:color w:val="7B7C7F"/>
        </w:rPr>
        <w:t xml:space="preserve">to develop a pool of mentors </w:t>
      </w:r>
      <w:r w:rsidRPr="00372546">
        <w:rPr>
          <w:rFonts w:ascii="Tahoma" w:hAnsi="Tahoma" w:cs="Tahoma"/>
          <w:color w:val="7B7C7F"/>
        </w:rPr>
        <w:t xml:space="preserve">to further complement </w:t>
      </w:r>
      <w:r w:rsidR="00CD36BF" w:rsidRPr="00372546">
        <w:rPr>
          <w:rFonts w:ascii="Tahoma" w:hAnsi="Tahoma" w:cs="Tahoma"/>
          <w:color w:val="7B7C7F"/>
        </w:rPr>
        <w:t>our leadership</w:t>
      </w:r>
      <w:r w:rsidRPr="00372546">
        <w:rPr>
          <w:rFonts w:ascii="Tahoma" w:hAnsi="Tahoma" w:cs="Tahoma"/>
          <w:color w:val="7B7C7F"/>
        </w:rPr>
        <w:t xml:space="preserve"> programme offering support and guidance to </w:t>
      </w:r>
      <w:r w:rsidR="00EC619A" w:rsidRPr="00372546">
        <w:rPr>
          <w:rFonts w:ascii="Tahoma" w:hAnsi="Tahoma" w:cs="Tahoma"/>
          <w:color w:val="7B7C7F"/>
        </w:rPr>
        <w:t>club leaders</w:t>
      </w:r>
      <w:r w:rsidRPr="00372546">
        <w:rPr>
          <w:rFonts w:ascii="Tahoma" w:hAnsi="Tahoma" w:cs="Tahoma"/>
          <w:color w:val="7B7C7F"/>
        </w:rPr>
        <w:t xml:space="preserve"> as they venture through the</w:t>
      </w:r>
      <w:r w:rsidR="00CD36BF" w:rsidRPr="00372546">
        <w:rPr>
          <w:rFonts w:ascii="Tahoma" w:hAnsi="Tahoma" w:cs="Tahoma"/>
          <w:color w:val="7B7C7F"/>
        </w:rPr>
        <w:t xml:space="preserve"> Leadership Academy or</w:t>
      </w:r>
      <w:r w:rsidR="00EC619A" w:rsidRPr="00372546">
        <w:rPr>
          <w:rFonts w:ascii="Tahoma" w:hAnsi="Tahoma" w:cs="Tahoma"/>
          <w:color w:val="7B7C7F"/>
        </w:rPr>
        <w:t xml:space="preserve"> require support on a 1-2-1 basis</w:t>
      </w:r>
      <w:r w:rsidRPr="00372546">
        <w:rPr>
          <w:rFonts w:ascii="Tahoma" w:hAnsi="Tahoma" w:cs="Tahoma"/>
          <w:color w:val="7B7C7F"/>
        </w:rPr>
        <w:t>.</w:t>
      </w:r>
    </w:p>
    <w:p w14:paraId="31C5E6C1" w14:textId="77777777" w:rsidR="005075DF" w:rsidRPr="00372546" w:rsidRDefault="005075DF" w:rsidP="005075DF">
      <w:pPr>
        <w:rPr>
          <w:rFonts w:ascii="Tahoma" w:hAnsi="Tahoma" w:cs="Tahoma"/>
          <w:color w:val="06377B"/>
          <w:sz w:val="28"/>
        </w:rPr>
      </w:pPr>
      <w:r w:rsidRPr="00372546">
        <w:rPr>
          <w:rFonts w:ascii="Tahoma" w:hAnsi="Tahoma" w:cs="Tahoma"/>
          <w:color w:val="06377B"/>
          <w:sz w:val="28"/>
        </w:rPr>
        <w:t xml:space="preserve">Could you offer support? </w:t>
      </w:r>
    </w:p>
    <w:p w14:paraId="31C5E6C2" w14:textId="77777777" w:rsidR="005075DF" w:rsidRPr="00372546" w:rsidRDefault="005075DF" w:rsidP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 xml:space="preserve">We are looking for mentors from different backgrounds and experiences and different localities to sit alongside the development work undertaken in the programme workshops </w:t>
      </w:r>
      <w:proofErr w:type="gramStart"/>
      <w:r w:rsidRPr="00372546">
        <w:rPr>
          <w:rFonts w:ascii="Tahoma" w:hAnsi="Tahoma" w:cs="Tahoma"/>
          <w:color w:val="7B7C7F"/>
        </w:rPr>
        <w:t>and also</w:t>
      </w:r>
      <w:proofErr w:type="gramEnd"/>
      <w:r w:rsidRPr="00372546">
        <w:rPr>
          <w:rFonts w:ascii="Tahoma" w:hAnsi="Tahoma" w:cs="Tahoma"/>
          <w:color w:val="7B7C7F"/>
        </w:rPr>
        <w:t xml:space="preserve"> in the leader’s clubs.</w:t>
      </w:r>
    </w:p>
    <w:p w14:paraId="31C5E6C3" w14:textId="77777777" w:rsidR="005075DF" w:rsidRPr="00372546" w:rsidRDefault="005075DF" w:rsidP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>We require mentors who have a proven track record in leadership and management from different industries who are willing to give up some time on a voluntary basis to build a strong relationship with one of the leaders; the mentors will be asked to provide support to help the leaders achieve their goals in their Personal Development Plan while acting as a sounding board.</w:t>
      </w:r>
    </w:p>
    <w:p w14:paraId="31C5E6C4" w14:textId="77777777" w:rsidR="005075DF" w:rsidRPr="00372546" w:rsidRDefault="005075DF" w:rsidP="005075DF">
      <w:pPr>
        <w:rPr>
          <w:rFonts w:ascii="Tahoma" w:hAnsi="Tahoma" w:cs="Tahoma"/>
          <w:color w:val="06377B"/>
          <w:sz w:val="28"/>
        </w:rPr>
      </w:pPr>
      <w:r w:rsidRPr="00372546">
        <w:rPr>
          <w:rFonts w:ascii="Tahoma" w:hAnsi="Tahoma" w:cs="Tahoma"/>
          <w:color w:val="06377B"/>
          <w:sz w:val="28"/>
        </w:rPr>
        <w:t>Contact time</w:t>
      </w:r>
    </w:p>
    <w:p w14:paraId="31C5E6C5" w14:textId="77777777" w:rsidR="005075DF" w:rsidRPr="00372546" w:rsidRDefault="005075DF" w:rsidP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>The amount of contact time between the leader and the mentor will be determined at the start of the relationship but we recommend that this should be a minimum of three times in the year; this can be face-to-face, by telephone Skype or email.</w:t>
      </w:r>
    </w:p>
    <w:p w14:paraId="31C5E6C6" w14:textId="77777777" w:rsidR="005075DF" w:rsidRPr="00372546" w:rsidRDefault="005075DF" w:rsidP="005075DF">
      <w:pPr>
        <w:rPr>
          <w:rFonts w:ascii="Tahoma" w:hAnsi="Tahoma" w:cs="Tahoma"/>
          <w:color w:val="06377B"/>
          <w:sz w:val="28"/>
        </w:rPr>
      </w:pPr>
      <w:r w:rsidRPr="00372546">
        <w:rPr>
          <w:rFonts w:ascii="Tahoma" w:hAnsi="Tahoma" w:cs="Tahoma"/>
          <w:color w:val="06377B"/>
          <w:sz w:val="28"/>
        </w:rPr>
        <w:t>Ongoing development</w:t>
      </w:r>
    </w:p>
    <w:p w14:paraId="31C5E6C7" w14:textId="77777777" w:rsidR="005075DF" w:rsidRPr="00372546" w:rsidRDefault="005075DF" w:rsidP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 xml:space="preserve">While the mentor role is on a voluntary </w:t>
      </w:r>
      <w:proofErr w:type="gramStart"/>
      <w:r w:rsidRPr="00372546">
        <w:rPr>
          <w:rFonts w:ascii="Tahoma" w:hAnsi="Tahoma" w:cs="Tahoma"/>
          <w:color w:val="7B7C7F"/>
        </w:rPr>
        <w:t>basis</w:t>
      </w:r>
      <w:proofErr w:type="gramEnd"/>
      <w:r w:rsidRPr="00372546">
        <w:rPr>
          <w:rFonts w:ascii="Tahoma" w:hAnsi="Tahoma" w:cs="Tahoma"/>
          <w:color w:val="7B7C7F"/>
        </w:rPr>
        <w:t xml:space="preserve"> we hope that mentors will be able to take advantage of our invitations to our Inspiring Leader events and our networking opportunities to support their learning and ongoing development.</w:t>
      </w:r>
    </w:p>
    <w:p w14:paraId="31C5E6C8" w14:textId="77777777" w:rsidR="005075DF" w:rsidRPr="00372546" w:rsidRDefault="005075DF" w:rsidP="005075DF">
      <w:pPr>
        <w:rPr>
          <w:rFonts w:ascii="Tahoma" w:hAnsi="Tahoma" w:cs="Tahoma"/>
          <w:color w:val="06377B"/>
          <w:sz w:val="28"/>
        </w:rPr>
      </w:pPr>
      <w:r w:rsidRPr="00372546">
        <w:rPr>
          <w:rFonts w:ascii="Tahoma" w:hAnsi="Tahoma" w:cs="Tahoma"/>
          <w:color w:val="06377B"/>
          <w:sz w:val="28"/>
        </w:rPr>
        <w:t>Application process</w:t>
      </w:r>
    </w:p>
    <w:p w14:paraId="31C5E6C9" w14:textId="77777777" w:rsidR="005075DF" w:rsidRPr="00372546" w:rsidRDefault="005075DF" w:rsidP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 xml:space="preserve">Potential mentors for the Leadership Academy are asked to submit a short resume which we will then </w:t>
      </w:r>
      <w:proofErr w:type="gramStart"/>
      <w:r w:rsidRPr="00372546">
        <w:rPr>
          <w:rFonts w:ascii="Tahoma" w:hAnsi="Tahoma" w:cs="Tahoma"/>
          <w:color w:val="7B7C7F"/>
        </w:rPr>
        <w:t>collate</w:t>
      </w:r>
      <w:proofErr w:type="gramEnd"/>
      <w:r w:rsidRPr="00372546">
        <w:rPr>
          <w:rFonts w:ascii="Tahoma" w:hAnsi="Tahoma" w:cs="Tahoma"/>
          <w:color w:val="7B7C7F"/>
        </w:rPr>
        <w:t xml:space="preserve"> and the leaders will use this information to express their preference for a mentor. We will manage the process so that only one mentor is assigned to a leader. </w:t>
      </w:r>
    </w:p>
    <w:p w14:paraId="31C5E6CA" w14:textId="77777777" w:rsidR="005075DF" w:rsidRPr="00372546" w:rsidRDefault="005075DF" w:rsidP="005075DF">
      <w:pPr>
        <w:rPr>
          <w:rFonts w:ascii="Tahoma" w:hAnsi="Tahoma" w:cs="Tahoma"/>
          <w:color w:val="7B7C7F"/>
        </w:rPr>
      </w:pPr>
      <w:r w:rsidRPr="00372546">
        <w:rPr>
          <w:rFonts w:ascii="Tahoma" w:hAnsi="Tahoma" w:cs="Tahoma"/>
          <w:color w:val="7B7C7F"/>
        </w:rPr>
        <w:t xml:space="preserve">Thank you for your interest in becoming a mentor on our Leadership programme; should you have any queries or wish to discuss it in more detail please contact Jacqui Stone on 07825 828 867 or </w:t>
      </w:r>
      <w:hyperlink r:id="rId13" w:history="1">
        <w:r w:rsidRPr="00372546">
          <w:rPr>
            <w:rStyle w:val="Hyperlink"/>
            <w:rFonts w:ascii="Tahoma" w:hAnsi="Tahoma" w:cs="Tahoma"/>
          </w:rPr>
          <w:t>Jacqui.Stone@scottishgymnastics.org</w:t>
        </w:r>
      </w:hyperlink>
      <w:r w:rsidRPr="00372546">
        <w:rPr>
          <w:rFonts w:ascii="Tahoma" w:hAnsi="Tahoma" w:cs="Tahoma"/>
          <w:color w:val="7B7C7F"/>
        </w:rPr>
        <w:t xml:space="preserve"> </w:t>
      </w:r>
    </w:p>
    <w:p w14:paraId="22D2CC77" w14:textId="77777777" w:rsidR="00BA460C" w:rsidRPr="00372546" w:rsidRDefault="00BA460C" w:rsidP="005075DF">
      <w:pPr>
        <w:rPr>
          <w:rFonts w:ascii="Tahoma" w:hAnsi="Tahoma" w:cs="Tahoma"/>
          <w:color w:val="06377B"/>
          <w:sz w:val="28"/>
        </w:rPr>
      </w:pPr>
    </w:p>
    <w:p w14:paraId="31C5E6CD" w14:textId="21B473FF" w:rsidR="005075DF" w:rsidRPr="00372546" w:rsidRDefault="005075DF" w:rsidP="005075DF">
      <w:pPr>
        <w:rPr>
          <w:rFonts w:ascii="Tahoma" w:hAnsi="Tahoma" w:cs="Tahoma"/>
          <w:color w:val="06377B"/>
          <w:sz w:val="28"/>
        </w:rPr>
      </w:pPr>
      <w:r w:rsidRPr="00372546">
        <w:rPr>
          <w:rFonts w:ascii="Tahoma" w:hAnsi="Tahoma" w:cs="Tahoma"/>
          <w:color w:val="06377B"/>
          <w:sz w:val="28"/>
        </w:rPr>
        <w:lastRenderedPageBreak/>
        <w:t>Mentor Resume</w:t>
      </w:r>
    </w:p>
    <w:p w14:paraId="31C5E6CE" w14:textId="77777777" w:rsidR="005075DF" w:rsidRPr="00372546" w:rsidRDefault="005075DF" w:rsidP="005075DF">
      <w:pPr>
        <w:rPr>
          <w:rFonts w:ascii="Tahoma" w:hAnsi="Tahoma" w:cs="Tahoma"/>
        </w:rPr>
      </w:pPr>
      <w:r w:rsidRPr="00372546">
        <w:rPr>
          <w:rFonts w:ascii="Tahoma" w:hAnsi="Tahoma" w:cs="Tahoma"/>
          <w:color w:val="7B7C7F"/>
        </w:rPr>
        <w:t xml:space="preserve">Please complete all parts and email it to </w:t>
      </w:r>
      <w:hyperlink r:id="rId14" w:history="1">
        <w:r w:rsidRPr="00372546">
          <w:rPr>
            <w:rStyle w:val="Hyperlink"/>
            <w:rFonts w:ascii="Tahoma" w:hAnsi="Tahoma" w:cs="Tahoma"/>
          </w:rPr>
          <w:t>jacqui.stone@scottishgymnastics.org</w:t>
        </w:r>
      </w:hyperlink>
      <w:r w:rsidRPr="00372546">
        <w:rPr>
          <w:rFonts w:ascii="Tahoma" w:hAnsi="Tahoma" w:cs="Tahoma"/>
        </w:rPr>
        <w:t xml:space="preserve"> </w:t>
      </w:r>
    </w:p>
    <w:tbl>
      <w:tblPr>
        <w:tblStyle w:val="TableGridLight"/>
        <w:tblW w:w="5000" w:type="pct"/>
        <w:tblLook w:val="06A0" w:firstRow="1" w:lastRow="0" w:firstColumn="1" w:lastColumn="0" w:noHBand="1" w:noVBand="1"/>
      </w:tblPr>
      <w:tblGrid>
        <w:gridCol w:w="2645"/>
        <w:gridCol w:w="6371"/>
      </w:tblGrid>
      <w:tr w:rsidR="005075DF" w:rsidRPr="00372546" w14:paraId="31C5E6D1" w14:textId="77777777" w:rsidTr="00A7357C">
        <w:trPr>
          <w:trHeight w:val="302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0" w14:textId="1BE43001" w:rsidR="005075DF" w:rsidRPr="00372546" w:rsidRDefault="000B4FF6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372546">
              <w:rPr>
                <w:rFonts w:ascii="Tahoma" w:eastAsia="Times New Roman" w:hAnsi="Tahoma" w:cs="Tahoma"/>
                <w:color w:val="06377B"/>
                <w:lang w:eastAsia="en-GB"/>
              </w:rPr>
              <w:t>PERSONAL DETAILS</w:t>
            </w:r>
          </w:p>
        </w:tc>
      </w:tr>
      <w:tr w:rsidR="005075DF" w:rsidRPr="00372546" w14:paraId="31C5E6D4" w14:textId="77777777" w:rsidTr="00A7357C">
        <w:trPr>
          <w:trHeight w:val="345"/>
        </w:trPr>
        <w:tc>
          <w:tcPr>
            <w:tcW w:w="1467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2" w14:textId="77777777" w:rsidR="005075DF" w:rsidRPr="00372546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372546">
              <w:rPr>
                <w:rFonts w:ascii="Tahoma" w:eastAsia="Times New Roman" w:hAnsi="Tahoma" w:cs="Tahoma"/>
                <w:color w:val="06377B"/>
                <w:lang w:eastAsia="en-GB"/>
              </w:rPr>
              <w:t>Name</w:t>
            </w:r>
          </w:p>
        </w:tc>
        <w:tc>
          <w:tcPr>
            <w:tcW w:w="3533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3" w14:textId="77777777" w:rsidR="005075DF" w:rsidRPr="00372546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372546" w14:paraId="31C5E6D9" w14:textId="77777777" w:rsidTr="00A7357C">
        <w:trPr>
          <w:trHeight w:val="345"/>
        </w:trPr>
        <w:tc>
          <w:tcPr>
            <w:tcW w:w="1467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5" w14:textId="77777777" w:rsidR="005075DF" w:rsidRPr="00372546" w:rsidRDefault="005075DF" w:rsidP="009C34E2">
            <w:pPr>
              <w:widowControl w:val="0"/>
              <w:pBdr>
                <w:left w:val="single" w:sz="4" w:space="4" w:color="auto"/>
              </w:pBd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372546">
              <w:rPr>
                <w:rFonts w:ascii="Tahoma" w:eastAsia="Times New Roman" w:hAnsi="Tahoma" w:cs="Tahoma"/>
                <w:color w:val="06377B"/>
                <w:lang w:eastAsia="en-GB"/>
              </w:rPr>
              <w:t>Address</w:t>
            </w:r>
          </w:p>
          <w:p w14:paraId="31C5E6D6" w14:textId="77777777" w:rsidR="005075DF" w:rsidRPr="00372546" w:rsidRDefault="005075DF" w:rsidP="009C34E2">
            <w:pPr>
              <w:widowControl w:val="0"/>
              <w:pBdr>
                <w:left w:val="single" w:sz="4" w:space="4" w:color="auto"/>
              </w:pBd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D7" w14:textId="77777777" w:rsidR="005075DF" w:rsidRPr="00372546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372546">
              <w:rPr>
                <w:rFonts w:ascii="Tahoma" w:eastAsia="Times New Roman" w:hAnsi="Tahoma" w:cs="Tahoma"/>
                <w:color w:val="06377B"/>
                <w:lang w:eastAsia="en-GB"/>
              </w:rPr>
              <w:t>Postcode</w:t>
            </w:r>
          </w:p>
        </w:tc>
        <w:tc>
          <w:tcPr>
            <w:tcW w:w="3533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8" w14:textId="77777777" w:rsidR="005075DF" w:rsidRPr="00372546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6DC" w14:textId="77777777" w:rsidTr="00A7357C">
        <w:trPr>
          <w:trHeight w:val="345"/>
        </w:trPr>
        <w:tc>
          <w:tcPr>
            <w:tcW w:w="1467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A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Telephone number       </w:t>
            </w:r>
          </w:p>
        </w:tc>
        <w:tc>
          <w:tcPr>
            <w:tcW w:w="3533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B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6DF" w14:textId="77777777" w:rsidTr="00A7357C">
        <w:trPr>
          <w:trHeight w:val="345"/>
        </w:trPr>
        <w:tc>
          <w:tcPr>
            <w:tcW w:w="1467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D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Email</w:t>
            </w:r>
          </w:p>
        </w:tc>
        <w:tc>
          <w:tcPr>
            <w:tcW w:w="3533" w:type="pct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DE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395085" w:rsidRPr="00BA460C" w14:paraId="7FFC78A6" w14:textId="77777777" w:rsidTr="00A7357C">
        <w:trPr>
          <w:trHeight w:val="247"/>
        </w:trPr>
        <w:tc>
          <w:tcPr>
            <w:tcW w:w="5000" w:type="pct"/>
            <w:gridSpan w:val="2"/>
            <w:tcBorders>
              <w:top w:val="single" w:sz="4" w:space="0" w:color="7B7C7F"/>
              <w:left w:val="nil"/>
              <w:bottom w:val="single" w:sz="4" w:space="0" w:color="7B7C7F"/>
              <w:right w:val="nil"/>
            </w:tcBorders>
          </w:tcPr>
          <w:p w14:paraId="3B0D1572" w14:textId="77777777" w:rsidR="00395085" w:rsidRPr="00A26ECB" w:rsidRDefault="00395085" w:rsidP="00395085">
            <w:pPr>
              <w:widowControl w:val="0"/>
              <w:outlineLvl w:val="1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6E3" w14:textId="77777777" w:rsidTr="00A7357C">
        <w:trPr>
          <w:trHeight w:val="247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E2" w14:textId="51507814" w:rsidR="005075DF" w:rsidRPr="00A26ECB" w:rsidRDefault="000B4FF6" w:rsidP="00395085">
            <w:pPr>
              <w:widowControl w:val="0"/>
              <w:outlineLvl w:val="1"/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SUPPORTING INFORMATION</w:t>
            </w:r>
          </w:p>
        </w:tc>
      </w:tr>
      <w:tr w:rsidR="005075DF" w:rsidRPr="00BA460C" w14:paraId="31C5E6E5" w14:textId="77777777" w:rsidTr="00A7357C">
        <w:trPr>
          <w:trHeight w:val="155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E4" w14:textId="77777777" w:rsidR="005075DF" w:rsidRPr="00A26ECB" w:rsidRDefault="005075DF" w:rsidP="005075DF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Why do you want to be involved as a mentor on our leadership programme?</w:t>
            </w:r>
          </w:p>
        </w:tc>
      </w:tr>
      <w:tr w:rsidR="005075DF" w:rsidRPr="00BA460C" w14:paraId="31C5E6EC" w14:textId="77777777" w:rsidTr="00A7357C">
        <w:trPr>
          <w:trHeight w:val="155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E6" w14:textId="77777777" w:rsidR="005075DF" w:rsidRPr="00A26ECB" w:rsidRDefault="005075DF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E7" w14:textId="77777777" w:rsidR="005075DF" w:rsidRPr="00A26ECB" w:rsidRDefault="005075DF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E8" w14:textId="77777777" w:rsidR="005075DF" w:rsidRPr="00A26ECB" w:rsidRDefault="005075DF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E9" w14:textId="77777777" w:rsidR="00CD36BF" w:rsidRPr="00A26ECB" w:rsidRDefault="00CD36BF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EA" w14:textId="77777777" w:rsidR="00CD36BF" w:rsidRPr="00A26ECB" w:rsidRDefault="00CD36BF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EB" w14:textId="77777777" w:rsidR="005075DF" w:rsidRPr="00A26ECB" w:rsidRDefault="005075DF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6EE" w14:textId="77777777" w:rsidTr="00A7357C">
        <w:trPr>
          <w:trHeight w:val="155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ED" w14:textId="77777777" w:rsidR="005075DF" w:rsidRPr="00A26ECB" w:rsidRDefault="005075DF" w:rsidP="009C34E2">
            <w:pPr>
              <w:widowControl w:val="0"/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Current role</w:t>
            </w:r>
          </w:p>
        </w:tc>
      </w:tr>
      <w:tr w:rsidR="005075DF" w:rsidRPr="00BA460C" w14:paraId="31C5E6F3" w14:textId="77777777" w:rsidTr="00A7357C">
        <w:trPr>
          <w:trHeight w:val="37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EF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F0" w14:textId="12961F9E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2447AAC5" w14:textId="77777777" w:rsidR="00802096" w:rsidRPr="00A26ECB" w:rsidRDefault="00802096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F1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F2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6F5" w14:textId="77777777" w:rsidTr="00A7357C">
        <w:trPr>
          <w:trHeight w:val="257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F4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Employment history - brief description of roles and organisations</w:t>
            </w:r>
          </w:p>
        </w:tc>
      </w:tr>
      <w:tr w:rsidR="005075DF" w:rsidRPr="00BA460C" w14:paraId="31C5E700" w14:textId="77777777" w:rsidTr="00A7357C">
        <w:trPr>
          <w:trHeight w:val="2307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6F6" w14:textId="77777777" w:rsidR="005075DF" w:rsidRPr="00A26ECB" w:rsidRDefault="005075DF" w:rsidP="009C34E2">
            <w:pPr>
              <w:widowControl w:val="0"/>
              <w:outlineLvl w:val="1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F7" w14:textId="77777777" w:rsidR="005075DF" w:rsidRPr="00A26ECB" w:rsidRDefault="005075DF" w:rsidP="009C34E2">
            <w:pPr>
              <w:widowControl w:val="0"/>
              <w:outlineLvl w:val="1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6FF" w14:textId="77777777" w:rsidR="005075DF" w:rsidRPr="00A26ECB" w:rsidRDefault="005075DF" w:rsidP="009C34E2">
            <w:pPr>
              <w:widowControl w:val="0"/>
              <w:outlineLvl w:val="1"/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702" w14:textId="77777777" w:rsidTr="00A7357C">
        <w:trPr>
          <w:trHeight w:val="100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01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What are you most proud of in your career? </w:t>
            </w:r>
          </w:p>
        </w:tc>
      </w:tr>
      <w:tr w:rsidR="005075DF" w:rsidRPr="00BA460C" w14:paraId="31C5E709" w14:textId="77777777" w:rsidTr="00A7357C">
        <w:trPr>
          <w:trHeight w:val="2402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03" w14:textId="77777777" w:rsidR="005075DF" w:rsidRPr="00A26ECB" w:rsidRDefault="005075DF" w:rsidP="009C34E2">
            <w:pPr>
              <w:spacing w:after="150"/>
              <w:jc w:val="both"/>
              <w:rPr>
                <w:rFonts w:ascii="Tahoma" w:eastAsia="Times New Roman" w:hAnsi="Tahoma" w:cs="Tahoma"/>
                <w:color w:val="06377B"/>
                <w:lang w:val="en-US"/>
              </w:rPr>
            </w:pPr>
          </w:p>
          <w:p w14:paraId="31C5E704" w14:textId="10754DA3" w:rsidR="005075DF" w:rsidRDefault="005075DF" w:rsidP="009C34E2">
            <w:pPr>
              <w:spacing w:after="150"/>
              <w:jc w:val="both"/>
              <w:rPr>
                <w:rFonts w:ascii="Tahoma" w:eastAsia="Times New Roman" w:hAnsi="Tahoma" w:cs="Tahoma"/>
                <w:color w:val="06377B"/>
                <w:lang w:val="en-US"/>
              </w:rPr>
            </w:pPr>
          </w:p>
          <w:p w14:paraId="7F302C92" w14:textId="762ACC61" w:rsidR="00A7357C" w:rsidRDefault="00A7357C" w:rsidP="009C34E2">
            <w:pPr>
              <w:spacing w:after="150"/>
              <w:jc w:val="both"/>
              <w:rPr>
                <w:rFonts w:ascii="Tahoma" w:eastAsia="Times New Roman" w:hAnsi="Tahoma" w:cs="Tahoma"/>
                <w:color w:val="06377B"/>
                <w:lang w:val="en-US"/>
              </w:rPr>
            </w:pPr>
          </w:p>
          <w:p w14:paraId="62EFA271" w14:textId="77777777" w:rsidR="00A7357C" w:rsidRPr="00A26ECB" w:rsidRDefault="00A7357C" w:rsidP="009C34E2">
            <w:pPr>
              <w:spacing w:after="150"/>
              <w:jc w:val="both"/>
              <w:rPr>
                <w:rFonts w:ascii="Tahoma" w:eastAsia="Times New Roman" w:hAnsi="Tahoma" w:cs="Tahoma"/>
                <w:color w:val="06377B"/>
                <w:lang w:val="en-US"/>
              </w:rPr>
            </w:pPr>
          </w:p>
          <w:p w14:paraId="31C5E708" w14:textId="4A3163A0" w:rsidR="00802096" w:rsidRPr="00A26ECB" w:rsidRDefault="00802096" w:rsidP="009C34E2">
            <w:pPr>
              <w:spacing w:after="150"/>
              <w:jc w:val="both"/>
              <w:rPr>
                <w:rFonts w:ascii="Tahoma" w:eastAsia="Times New Roman" w:hAnsi="Tahoma" w:cs="Tahoma"/>
                <w:color w:val="06377B"/>
                <w:lang w:val="en-US"/>
              </w:rPr>
            </w:pPr>
          </w:p>
        </w:tc>
      </w:tr>
      <w:tr w:rsidR="005075DF" w:rsidRPr="00BA460C" w14:paraId="31C5E70B" w14:textId="77777777" w:rsidTr="00A7357C">
        <w:trPr>
          <w:trHeight w:val="191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0A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What three words do people use to describe your leadership style?</w:t>
            </w:r>
          </w:p>
        </w:tc>
      </w:tr>
      <w:tr w:rsidR="005075DF" w:rsidRPr="00BA460C" w14:paraId="31C5E70F" w14:textId="77777777" w:rsidTr="00A7357C">
        <w:trPr>
          <w:trHeight w:val="704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0C" w14:textId="77777777" w:rsidR="005075DF" w:rsidRPr="00A26ECB" w:rsidRDefault="00CD36BF" w:rsidP="00CD36BF">
            <w:pPr>
              <w:pStyle w:val="ListParagraph"/>
              <w:numPr>
                <w:ilvl w:val="0"/>
                <w:numId w:val="19"/>
              </w:num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</w:t>
            </w:r>
          </w:p>
          <w:p w14:paraId="31C5E70D" w14:textId="77777777" w:rsidR="005075DF" w:rsidRPr="00A26ECB" w:rsidRDefault="00CD36BF" w:rsidP="00CD36BF">
            <w:pPr>
              <w:pStyle w:val="ListParagraph"/>
              <w:numPr>
                <w:ilvl w:val="0"/>
                <w:numId w:val="19"/>
              </w:num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</w:t>
            </w:r>
          </w:p>
          <w:p w14:paraId="31C5E70E" w14:textId="77777777" w:rsidR="00CD36BF" w:rsidRPr="00A26ECB" w:rsidRDefault="00CD36BF" w:rsidP="00CD36BF">
            <w:pPr>
              <w:pStyle w:val="ListParagraph"/>
              <w:numPr>
                <w:ilvl w:val="0"/>
                <w:numId w:val="19"/>
              </w:num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 </w:t>
            </w:r>
          </w:p>
        </w:tc>
      </w:tr>
      <w:tr w:rsidR="005075DF" w:rsidRPr="00BA460C" w14:paraId="31C5E717" w14:textId="77777777" w:rsidTr="00A7357C">
        <w:trPr>
          <w:trHeight w:val="129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10" w14:textId="77777777" w:rsidR="005075DF" w:rsidRPr="00A26ECB" w:rsidRDefault="005075DF" w:rsidP="00CD36BF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lastRenderedPageBreak/>
              <w:t xml:space="preserve">With reference to </w:t>
            </w:r>
            <w:r w:rsidR="00CD36BF" w:rsidRPr="00A26ECB">
              <w:rPr>
                <w:rFonts w:ascii="Tahoma" w:eastAsia="Times New Roman" w:hAnsi="Tahoma" w:cs="Tahoma"/>
                <w:color w:val="06377B"/>
                <w:lang w:eastAsia="en-GB"/>
              </w:rPr>
              <w:t>our behavioural competencies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please indicate which areas you are </w:t>
            </w:r>
            <w:r w:rsidR="00CD36BF" w:rsidRPr="00A26ECB">
              <w:rPr>
                <w:rFonts w:ascii="Tahoma" w:eastAsia="Times New Roman" w:hAnsi="Tahoma" w:cs="Tahoma"/>
                <w:color w:val="06377B"/>
                <w:lang w:eastAsia="en-GB"/>
              </w:rPr>
              <w:t>best placed to mentor someone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and your reason for this</w:t>
            </w:r>
            <w:r w:rsidR="00CD36BF" w:rsidRPr="00A26ECB">
              <w:rPr>
                <w:rFonts w:ascii="Tahoma" w:eastAsia="Times New Roman" w:hAnsi="Tahoma" w:cs="Tahoma"/>
                <w:color w:val="06377B"/>
                <w:lang w:eastAsia="en-GB"/>
              </w:rPr>
              <w:t>:</w:t>
            </w:r>
          </w:p>
          <w:p w14:paraId="31C5E716" w14:textId="50748C5C" w:rsidR="00CD36BF" w:rsidRPr="00A26ECB" w:rsidRDefault="00CD36BF" w:rsidP="009030CB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Understanding Self</w:t>
            </w:r>
            <w:r w:rsidR="009030CB"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/ 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Managing Self</w:t>
            </w:r>
            <w:r w:rsidR="009030CB"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/ 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Leading Others</w:t>
            </w:r>
            <w:r w:rsidR="009030CB"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/ 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Managing Others</w:t>
            </w:r>
            <w:r w:rsidR="009030CB"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/ 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Creativity &amp; Innovation</w:t>
            </w:r>
            <w:r w:rsidR="009030CB" w:rsidRPr="00A26ECB">
              <w:rPr>
                <w:rFonts w:ascii="Tahoma" w:eastAsia="Times New Roman" w:hAnsi="Tahoma" w:cs="Tahoma"/>
                <w:color w:val="06377B"/>
                <w:lang w:eastAsia="en-GB"/>
              </w:rPr>
              <w:t xml:space="preserve"> / 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Providing Direction</w:t>
            </w:r>
          </w:p>
        </w:tc>
      </w:tr>
      <w:tr w:rsidR="00CD36BF" w:rsidRPr="00BA460C" w14:paraId="31C5E721" w14:textId="77777777" w:rsidTr="00A7357C">
        <w:trPr>
          <w:trHeight w:val="129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18" w14:textId="77777777" w:rsidR="00CD36BF" w:rsidRPr="00A26ECB" w:rsidRDefault="00CD36B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1A" w14:textId="77777777" w:rsidR="00CD36BF" w:rsidRPr="00A26ECB" w:rsidRDefault="00CD36B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1C" w14:textId="77777777" w:rsidR="00CD36BF" w:rsidRPr="00A26ECB" w:rsidRDefault="00CD36B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1D" w14:textId="77777777" w:rsidR="00EC619A" w:rsidRPr="00A26ECB" w:rsidRDefault="00EC619A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1E" w14:textId="77777777" w:rsidR="00CD36BF" w:rsidRPr="00A26ECB" w:rsidRDefault="00CD36B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1F" w14:textId="77777777" w:rsidR="00CD36BF" w:rsidRPr="00A26ECB" w:rsidRDefault="00CD36B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0" w14:textId="77777777" w:rsidR="00CD36BF" w:rsidRPr="00A26ECB" w:rsidRDefault="00CD36B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723" w14:textId="77777777" w:rsidTr="00A7357C">
        <w:trPr>
          <w:trHeight w:val="167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22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What in your view makes a successful mentor/mentee relationship?</w:t>
            </w:r>
          </w:p>
        </w:tc>
      </w:tr>
      <w:tr w:rsidR="005075DF" w:rsidRPr="00BA460C" w14:paraId="31C5E72A" w14:textId="77777777" w:rsidTr="00A7357C">
        <w:trPr>
          <w:trHeight w:val="167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24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5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6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7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8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9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72C" w14:textId="77777777" w:rsidTr="00A7357C">
        <w:trPr>
          <w:trHeight w:val="167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2B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What time commitment can you give?</w:t>
            </w:r>
          </w:p>
        </w:tc>
      </w:tr>
      <w:tr w:rsidR="005075DF" w:rsidRPr="00BA460C" w14:paraId="31C5E733" w14:textId="77777777" w:rsidTr="00A7357C">
        <w:trPr>
          <w:trHeight w:val="704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2D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E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2F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30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31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32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736" w14:textId="77777777" w:rsidTr="00A7357C">
        <w:trPr>
          <w:trHeight w:val="704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34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How might this work best for you in terms of meetings/supporting the lea</w:t>
            </w:r>
            <w:r w:rsidR="00CD36BF" w:rsidRPr="00A26ECB">
              <w:rPr>
                <w:rFonts w:ascii="Tahoma" w:eastAsia="Times New Roman" w:hAnsi="Tahoma" w:cs="Tahoma"/>
                <w:color w:val="06377B"/>
                <w:lang w:eastAsia="en-GB"/>
              </w:rPr>
              <w:t>der? e.g. face-to-face/phone/Skype/</w:t>
            </w: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email.</w:t>
            </w:r>
          </w:p>
          <w:p w14:paraId="31C5E735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73C" w14:textId="77777777" w:rsidTr="00A7357C">
        <w:trPr>
          <w:trHeight w:val="704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37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38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39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3A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  <w:p w14:paraId="31C5E73B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73F" w14:textId="77777777" w:rsidTr="00A7357C">
        <w:trPr>
          <w:trHeight w:val="704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3D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  <w:r w:rsidRPr="00A26ECB">
              <w:rPr>
                <w:rFonts w:ascii="Tahoma" w:eastAsia="Times New Roman" w:hAnsi="Tahoma" w:cs="Tahoma"/>
                <w:color w:val="06377B"/>
                <w:lang w:eastAsia="en-GB"/>
              </w:rPr>
              <w:t>Other information (to give a sense of who you are/your personality outside of your professional role)</w:t>
            </w:r>
          </w:p>
          <w:p w14:paraId="31C5E73E" w14:textId="77777777" w:rsidR="005075DF" w:rsidRPr="00A26ECB" w:rsidRDefault="005075DF" w:rsidP="009C34E2">
            <w:pPr>
              <w:rPr>
                <w:rFonts w:ascii="Tahoma" w:eastAsia="Times New Roman" w:hAnsi="Tahoma" w:cs="Tahoma"/>
                <w:color w:val="06377B"/>
                <w:lang w:eastAsia="en-GB"/>
              </w:rPr>
            </w:pPr>
          </w:p>
        </w:tc>
      </w:tr>
      <w:tr w:rsidR="005075DF" w:rsidRPr="00BA460C" w14:paraId="31C5E748" w14:textId="77777777" w:rsidTr="00A7357C">
        <w:trPr>
          <w:trHeight w:val="704"/>
        </w:trPr>
        <w:tc>
          <w:tcPr>
            <w:tcW w:w="5000" w:type="pct"/>
            <w:gridSpan w:val="2"/>
            <w:tcBorders>
              <w:top w:val="single" w:sz="4" w:space="0" w:color="7B7C7F"/>
              <w:left w:val="single" w:sz="4" w:space="0" w:color="7B7C7F"/>
              <w:bottom w:val="single" w:sz="4" w:space="0" w:color="7B7C7F"/>
              <w:right w:val="single" w:sz="4" w:space="0" w:color="7B7C7F"/>
            </w:tcBorders>
          </w:tcPr>
          <w:p w14:paraId="31C5E740" w14:textId="77777777" w:rsidR="005075DF" w:rsidRPr="00BA460C" w:rsidRDefault="005075DF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  <w:p w14:paraId="31C5E741" w14:textId="77777777" w:rsidR="005075DF" w:rsidRPr="00BA460C" w:rsidRDefault="005075DF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  <w:p w14:paraId="31C5E742" w14:textId="77777777" w:rsidR="005075DF" w:rsidRPr="00BA460C" w:rsidRDefault="005075DF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  <w:p w14:paraId="31C5E743" w14:textId="77777777" w:rsidR="005075DF" w:rsidRPr="00BA460C" w:rsidRDefault="005075DF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  <w:p w14:paraId="31C5E744" w14:textId="77777777" w:rsidR="00EC619A" w:rsidRPr="00BA460C" w:rsidRDefault="00EC619A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  <w:p w14:paraId="31C5E745" w14:textId="77777777" w:rsidR="00EC619A" w:rsidRPr="00BA460C" w:rsidRDefault="00EC619A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  <w:p w14:paraId="31C5E746" w14:textId="77777777" w:rsidR="00EC619A" w:rsidRPr="00BA460C" w:rsidRDefault="00EC619A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  <w:p w14:paraId="31C5E747" w14:textId="77777777" w:rsidR="005075DF" w:rsidRPr="00BA460C" w:rsidRDefault="005075DF" w:rsidP="009C34E2">
            <w:pPr>
              <w:rPr>
                <w:rFonts w:ascii="Tahoma" w:eastAsia="Times New Roman" w:hAnsi="Tahoma" w:cs="Tahoma"/>
                <w:b/>
                <w:lang w:eastAsia="en-GB"/>
              </w:rPr>
            </w:pPr>
          </w:p>
        </w:tc>
      </w:tr>
    </w:tbl>
    <w:p w14:paraId="38FB95B0" w14:textId="77777777" w:rsidR="00A7357C" w:rsidRDefault="005075DF" w:rsidP="009030CB">
      <w:pPr>
        <w:rPr>
          <w:rFonts w:ascii="Tahoma" w:hAnsi="Tahoma" w:cs="Tahoma"/>
          <w:color w:val="06377B"/>
        </w:rPr>
      </w:pPr>
      <w:r w:rsidRPr="00372546">
        <w:rPr>
          <w:rFonts w:ascii="Tahoma" w:hAnsi="Tahoma" w:cs="Tahoma"/>
          <w:color w:val="06377B"/>
        </w:rPr>
        <w:t xml:space="preserve">  </w:t>
      </w:r>
    </w:p>
    <w:p w14:paraId="31C5E74A" w14:textId="2C7C55FD" w:rsidR="005075DF" w:rsidRPr="00372546" w:rsidRDefault="005075DF" w:rsidP="009030CB">
      <w:pPr>
        <w:rPr>
          <w:rFonts w:ascii="Tahoma" w:hAnsi="Tahoma" w:cs="Tahoma"/>
          <w:color w:val="06377B"/>
          <w:sz w:val="28"/>
        </w:rPr>
      </w:pPr>
      <w:bookmarkStart w:id="0" w:name="_GoBack"/>
      <w:bookmarkEnd w:id="0"/>
      <w:r w:rsidRPr="00372546">
        <w:rPr>
          <w:rFonts w:ascii="Tahoma" w:hAnsi="Tahoma" w:cs="Tahoma"/>
          <w:color w:val="06377B"/>
          <w:sz w:val="28"/>
        </w:rPr>
        <w:t xml:space="preserve">Appendices </w:t>
      </w:r>
    </w:p>
    <w:p w14:paraId="31C5E74B" w14:textId="77777777" w:rsidR="005075DF" w:rsidRPr="00BA460C" w:rsidRDefault="005075DF" w:rsidP="005075DF">
      <w:pPr>
        <w:spacing w:before="100" w:beforeAutospacing="1" w:after="100" w:afterAutospacing="1" w:line="240" w:lineRule="auto"/>
        <w:rPr>
          <w:rFonts w:ascii="Tahoma" w:hAnsi="Tahoma" w:cs="Tahoma"/>
          <w:color w:val="7B7C7F"/>
        </w:rPr>
      </w:pPr>
      <w:r w:rsidRPr="00BA460C">
        <w:rPr>
          <w:rFonts w:ascii="Tahoma" w:hAnsi="Tahoma" w:cs="Tahoma"/>
          <w:color w:val="7B7C7F"/>
        </w:rPr>
        <w:t xml:space="preserve">Please feel free to include </w:t>
      </w:r>
      <w:r w:rsidR="00CD36BF" w:rsidRPr="00BA460C">
        <w:rPr>
          <w:rFonts w:ascii="Tahoma" w:hAnsi="Tahoma" w:cs="Tahoma"/>
          <w:color w:val="7B7C7F"/>
        </w:rPr>
        <w:t>a CV or a</w:t>
      </w:r>
      <w:r w:rsidRPr="00BA460C">
        <w:rPr>
          <w:rFonts w:ascii="Tahoma" w:hAnsi="Tahoma" w:cs="Tahoma"/>
          <w:color w:val="7B7C7F"/>
        </w:rPr>
        <w:t>nything further to support your application</w:t>
      </w:r>
      <w:r w:rsidR="00CD36BF" w:rsidRPr="00BA460C">
        <w:rPr>
          <w:rFonts w:ascii="Tahoma" w:hAnsi="Tahoma" w:cs="Tahoma"/>
          <w:color w:val="7B7C7F"/>
        </w:rPr>
        <w:t>.</w:t>
      </w:r>
    </w:p>
    <w:sectPr w:rsidR="005075DF" w:rsidRPr="00BA460C" w:rsidSect="00786FCB">
      <w:headerReference w:type="default" r:id="rId15"/>
      <w:footerReference w:type="default" r:id="rId16"/>
      <w:pgSz w:w="11906" w:h="16838"/>
      <w:pgMar w:top="1440" w:right="1440" w:bottom="1440" w:left="1440" w:header="708" w:footer="32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2DB0D" w14:textId="77777777" w:rsidR="009172DD" w:rsidRDefault="009172DD" w:rsidP="00786FCB">
      <w:pPr>
        <w:spacing w:after="0" w:line="240" w:lineRule="auto"/>
      </w:pPr>
      <w:r>
        <w:separator/>
      </w:r>
    </w:p>
  </w:endnote>
  <w:endnote w:type="continuationSeparator" w:id="0">
    <w:p w14:paraId="3F9A90EB" w14:textId="77777777" w:rsidR="009172DD" w:rsidRDefault="009172DD" w:rsidP="00786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58622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C5E757" w14:textId="77777777" w:rsidR="00786FCB" w:rsidRDefault="00786FCB">
        <w:pPr>
          <w:pStyle w:val="Footer"/>
          <w:jc w:val="center"/>
        </w:pPr>
        <w:r>
          <w:rPr>
            <w:noProof/>
            <w:lang w:eastAsia="en-GB"/>
          </w:rPr>
          <w:drawing>
            <wp:anchor distT="0" distB="0" distL="114300" distR="114300" simplePos="0" relativeHeight="251660288" behindDoc="1" locked="0" layoutInCell="1" allowOverlap="1" wp14:anchorId="31C5E75B" wp14:editId="31C5E75C">
              <wp:simplePos x="0" y="0"/>
              <wp:positionH relativeFrom="margin">
                <wp:align>right</wp:align>
              </wp:positionH>
              <wp:positionV relativeFrom="paragraph">
                <wp:posOffset>-206333</wp:posOffset>
              </wp:positionV>
              <wp:extent cx="5731510" cy="40640"/>
              <wp:effectExtent l="0" t="0" r="2540" b="0"/>
              <wp:wrapTight wrapText="bothSides">
                <wp:wrapPolygon edited="0">
                  <wp:start x="0" y="0"/>
                  <wp:lineTo x="0" y="10125"/>
                  <wp:lineTo x="21538" y="10125"/>
                  <wp:lineTo x="21538" y="0"/>
                  <wp:lineTo x="0" y="0"/>
                </wp:wrapPolygon>
              </wp:wrapTight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40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86FCB">
          <w:rPr>
            <w:rFonts w:ascii="Gotham" w:hAnsi="Gotham"/>
          </w:rPr>
          <w:fldChar w:fldCharType="begin"/>
        </w:r>
        <w:r w:rsidRPr="00786FCB">
          <w:rPr>
            <w:rFonts w:ascii="Gotham" w:hAnsi="Gotham"/>
          </w:rPr>
          <w:instrText xml:space="preserve"> PAGE   \* MERGEFORMAT </w:instrText>
        </w:r>
        <w:r w:rsidRPr="00786FCB">
          <w:rPr>
            <w:rFonts w:ascii="Gotham" w:hAnsi="Gotham"/>
          </w:rPr>
          <w:fldChar w:fldCharType="separate"/>
        </w:r>
        <w:r w:rsidR="00EC619A">
          <w:rPr>
            <w:rFonts w:ascii="Gotham" w:hAnsi="Gotham"/>
            <w:noProof/>
          </w:rPr>
          <w:t>1</w:t>
        </w:r>
        <w:r w:rsidRPr="00786FCB">
          <w:rPr>
            <w:rFonts w:ascii="Gotham" w:hAnsi="Gotham"/>
            <w:noProof/>
          </w:rPr>
          <w:fldChar w:fldCharType="end"/>
        </w:r>
      </w:p>
    </w:sdtContent>
  </w:sdt>
  <w:p w14:paraId="31C5E758" w14:textId="77777777" w:rsidR="00786FCB" w:rsidRDefault="00786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FA3CF" w14:textId="77777777" w:rsidR="009172DD" w:rsidRDefault="009172DD" w:rsidP="00786FCB">
      <w:pPr>
        <w:spacing w:after="0" w:line="240" w:lineRule="auto"/>
      </w:pPr>
      <w:r>
        <w:separator/>
      </w:r>
    </w:p>
  </w:footnote>
  <w:footnote w:type="continuationSeparator" w:id="0">
    <w:p w14:paraId="281DBA19" w14:textId="77777777" w:rsidR="009172DD" w:rsidRDefault="009172DD" w:rsidP="00786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5E756" w14:textId="77777777" w:rsidR="00786FCB" w:rsidRDefault="00786F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1C5E759" wp14:editId="31C5E75A">
          <wp:simplePos x="0" y="0"/>
          <wp:positionH relativeFrom="column">
            <wp:posOffset>5450774</wp:posOffset>
          </wp:positionH>
          <wp:positionV relativeFrom="paragraph">
            <wp:posOffset>-95523</wp:posOffset>
          </wp:positionV>
          <wp:extent cx="999460" cy="572398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cottish Gymnasticslogotr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460" cy="572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8D1"/>
    <w:multiLevelType w:val="hybridMultilevel"/>
    <w:tmpl w:val="2B20D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500E2"/>
    <w:multiLevelType w:val="hybridMultilevel"/>
    <w:tmpl w:val="01EC12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493D79"/>
    <w:multiLevelType w:val="hybridMultilevel"/>
    <w:tmpl w:val="1B36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84B67"/>
    <w:multiLevelType w:val="hybridMultilevel"/>
    <w:tmpl w:val="A5E032BE"/>
    <w:lvl w:ilvl="0" w:tplc="728274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716BC"/>
    <w:multiLevelType w:val="hybridMultilevel"/>
    <w:tmpl w:val="D820F9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33456"/>
    <w:multiLevelType w:val="hybridMultilevel"/>
    <w:tmpl w:val="03869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512CA"/>
    <w:multiLevelType w:val="hybridMultilevel"/>
    <w:tmpl w:val="39C49B5C"/>
    <w:lvl w:ilvl="0" w:tplc="7E4823DC">
      <w:start w:val="3"/>
      <w:numFmt w:val="bullet"/>
      <w:lvlText w:val=""/>
      <w:lvlJc w:val="left"/>
      <w:pPr>
        <w:ind w:left="720" w:hanging="360"/>
      </w:pPr>
      <w:rPr>
        <w:rFonts w:ascii="Gotham" w:eastAsiaTheme="minorHAnsi" w:hAnsi="Gotha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73133"/>
    <w:multiLevelType w:val="hybridMultilevel"/>
    <w:tmpl w:val="6DD04414"/>
    <w:lvl w:ilvl="0" w:tplc="728274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6092C"/>
    <w:multiLevelType w:val="hybridMultilevel"/>
    <w:tmpl w:val="1B2E2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422E9"/>
    <w:multiLevelType w:val="hybridMultilevel"/>
    <w:tmpl w:val="602E1CFC"/>
    <w:lvl w:ilvl="0" w:tplc="728274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45A0F"/>
    <w:multiLevelType w:val="hybridMultilevel"/>
    <w:tmpl w:val="C0E47FC0"/>
    <w:lvl w:ilvl="0" w:tplc="728274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05114"/>
    <w:multiLevelType w:val="hybridMultilevel"/>
    <w:tmpl w:val="B37C3338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36468"/>
    <w:multiLevelType w:val="hybridMultilevel"/>
    <w:tmpl w:val="8A74E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19D1"/>
    <w:multiLevelType w:val="hybridMultilevel"/>
    <w:tmpl w:val="2550B500"/>
    <w:lvl w:ilvl="0" w:tplc="D93454D8">
      <w:start w:val="3"/>
      <w:numFmt w:val="bullet"/>
      <w:lvlText w:val="•"/>
      <w:lvlJc w:val="left"/>
      <w:pPr>
        <w:ind w:left="1080" w:hanging="720"/>
      </w:pPr>
      <w:rPr>
        <w:rFonts w:ascii="Gotham" w:eastAsiaTheme="minorHAnsi" w:hAnsi="Gotha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F0A28"/>
    <w:multiLevelType w:val="hybridMultilevel"/>
    <w:tmpl w:val="806E7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186B61"/>
    <w:multiLevelType w:val="hybridMultilevel"/>
    <w:tmpl w:val="6A9EA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B7B7A"/>
    <w:multiLevelType w:val="hybridMultilevel"/>
    <w:tmpl w:val="B5BEB13E"/>
    <w:lvl w:ilvl="0" w:tplc="7E4823DC">
      <w:start w:val="3"/>
      <w:numFmt w:val="bullet"/>
      <w:lvlText w:val=""/>
      <w:lvlJc w:val="left"/>
      <w:pPr>
        <w:ind w:left="1080" w:hanging="360"/>
      </w:pPr>
      <w:rPr>
        <w:rFonts w:ascii="Gotham" w:eastAsiaTheme="minorHAnsi" w:hAnsi="Gotha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DC7C91"/>
    <w:multiLevelType w:val="hybridMultilevel"/>
    <w:tmpl w:val="13261B44"/>
    <w:lvl w:ilvl="0" w:tplc="728274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063968"/>
    <w:multiLevelType w:val="hybridMultilevel"/>
    <w:tmpl w:val="1DCC67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3"/>
  </w:num>
  <w:num w:numId="5">
    <w:abstractNumId w:val="17"/>
  </w:num>
  <w:num w:numId="6">
    <w:abstractNumId w:val="9"/>
  </w:num>
  <w:num w:numId="7">
    <w:abstractNumId w:val="15"/>
  </w:num>
  <w:num w:numId="8">
    <w:abstractNumId w:val="6"/>
  </w:num>
  <w:num w:numId="9">
    <w:abstractNumId w:val="16"/>
  </w:num>
  <w:num w:numId="10">
    <w:abstractNumId w:val="18"/>
  </w:num>
  <w:num w:numId="11">
    <w:abstractNumId w:val="5"/>
  </w:num>
  <w:num w:numId="12">
    <w:abstractNumId w:val="8"/>
  </w:num>
  <w:num w:numId="13">
    <w:abstractNumId w:val="11"/>
  </w:num>
  <w:num w:numId="14">
    <w:abstractNumId w:val="12"/>
  </w:num>
  <w:num w:numId="15">
    <w:abstractNumId w:val="2"/>
  </w:num>
  <w:num w:numId="16">
    <w:abstractNumId w:val="14"/>
  </w:num>
  <w:num w:numId="17">
    <w:abstractNumId w:val="13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1E6"/>
    <w:rsid w:val="00055E92"/>
    <w:rsid w:val="00062338"/>
    <w:rsid w:val="00085620"/>
    <w:rsid w:val="000A3F4C"/>
    <w:rsid w:val="000B4FF6"/>
    <w:rsid w:val="000C715B"/>
    <w:rsid w:val="000F475C"/>
    <w:rsid w:val="001302A3"/>
    <w:rsid w:val="001C41ED"/>
    <w:rsid w:val="002A3E07"/>
    <w:rsid w:val="002C7F66"/>
    <w:rsid w:val="002E686F"/>
    <w:rsid w:val="00306FD7"/>
    <w:rsid w:val="00327662"/>
    <w:rsid w:val="0033064A"/>
    <w:rsid w:val="00372546"/>
    <w:rsid w:val="00395085"/>
    <w:rsid w:val="003A4FC5"/>
    <w:rsid w:val="004012C3"/>
    <w:rsid w:val="004C6A13"/>
    <w:rsid w:val="004D2861"/>
    <w:rsid w:val="005075DF"/>
    <w:rsid w:val="00586CCC"/>
    <w:rsid w:val="00590D43"/>
    <w:rsid w:val="006611E1"/>
    <w:rsid w:val="006728C8"/>
    <w:rsid w:val="006A304F"/>
    <w:rsid w:val="00772FF7"/>
    <w:rsid w:val="00786FCB"/>
    <w:rsid w:val="007F7DA8"/>
    <w:rsid w:val="00802096"/>
    <w:rsid w:val="00843C60"/>
    <w:rsid w:val="008611E6"/>
    <w:rsid w:val="008D7822"/>
    <w:rsid w:val="009030CB"/>
    <w:rsid w:val="009172DD"/>
    <w:rsid w:val="009C34E2"/>
    <w:rsid w:val="009F1BCF"/>
    <w:rsid w:val="00A14CFF"/>
    <w:rsid w:val="00A26ECB"/>
    <w:rsid w:val="00A4505C"/>
    <w:rsid w:val="00A7357C"/>
    <w:rsid w:val="00AE629E"/>
    <w:rsid w:val="00AF0B61"/>
    <w:rsid w:val="00B3054D"/>
    <w:rsid w:val="00BA460C"/>
    <w:rsid w:val="00BE0AD5"/>
    <w:rsid w:val="00C06F0D"/>
    <w:rsid w:val="00CD36BF"/>
    <w:rsid w:val="00CE1A9E"/>
    <w:rsid w:val="00E60770"/>
    <w:rsid w:val="00E71492"/>
    <w:rsid w:val="00EC619A"/>
    <w:rsid w:val="00F1099A"/>
    <w:rsid w:val="00FE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C5E6B7"/>
  <w15:chartTrackingRefBased/>
  <w15:docId w15:val="{F9B3AF06-3D85-477C-B4A8-8C5C4A15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B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6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FCB"/>
  </w:style>
  <w:style w:type="paragraph" w:styleId="Footer">
    <w:name w:val="footer"/>
    <w:basedOn w:val="Normal"/>
    <w:link w:val="FooterChar"/>
    <w:uiPriority w:val="99"/>
    <w:unhideWhenUsed/>
    <w:rsid w:val="00786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FCB"/>
  </w:style>
  <w:style w:type="character" w:styleId="Hyperlink">
    <w:name w:val="Hyperlink"/>
    <w:basedOn w:val="DefaultParagraphFont"/>
    <w:uiPriority w:val="99"/>
    <w:unhideWhenUsed/>
    <w:rsid w:val="005075DF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A26E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acqui.Stone@scottishgymnastics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acqui.stone@scottishgymnastics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B2F2B797D2AA4DB8FEB1A7B45316B6" ma:contentTypeVersion="10" ma:contentTypeDescription="Create a new document." ma:contentTypeScope="" ma:versionID="3f233d3167ecee87abe017c6f9b2b033">
  <xsd:schema xmlns:xsd="http://www.w3.org/2001/XMLSchema" xmlns:xs="http://www.w3.org/2001/XMLSchema" xmlns:p="http://schemas.microsoft.com/office/2006/metadata/properties" xmlns:ns2="51dcdada-fefe-439a-ae09-9b9577ced02e" xmlns:ns3="d83b44cb-9160-471c-8f0d-0d4fe6aab9b6" targetNamespace="http://schemas.microsoft.com/office/2006/metadata/properties" ma:root="true" ma:fieldsID="ef79f5ee1b4f59e88894e84fd6b3929a" ns2:_="" ns3:_="">
    <xsd:import namespace="51dcdada-fefe-439a-ae09-9b9577ced02e"/>
    <xsd:import namespace="d83b44cb-9160-471c-8f0d-0d4fe6aab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cdada-fefe-439a-ae09-9b9577ced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b44cb-9160-471c-8f0d-0d4fe6aab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370A80-881D-4461-AFE4-AE47363AD0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5E39B0-51EB-457A-AE5A-0D5BC8B1CD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D48BC8-2A42-4688-BD15-115C7566E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dcdada-fefe-439a-ae09-9b9577ced02e"/>
    <ds:schemaRef ds:uri="d83b44cb-9160-471c-8f0d-0d4fe6aab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Stone</dc:creator>
  <cp:keywords/>
  <dc:description/>
  <cp:lastModifiedBy>Jacqui Stone</cp:lastModifiedBy>
  <cp:revision>18</cp:revision>
  <dcterms:created xsi:type="dcterms:W3CDTF">2019-04-25T04:55:00Z</dcterms:created>
  <dcterms:modified xsi:type="dcterms:W3CDTF">2019-11-08T10:39:00Z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0x01010029B2F2B797D2AA4DB8FEB1A7B45316B6</vt:lpwstr>
  </property>
</Properties>
</file>